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9973" w14:textId="286E5501" w:rsidR="008C6EC9" w:rsidRDefault="006E69F9" w:rsidP="006E69F9">
      <w:pPr>
        <w:jc w:val="center"/>
        <w:rPr>
          <w:lang w:val="en-GB"/>
        </w:rPr>
      </w:pPr>
      <w:r>
        <w:rPr>
          <w:lang w:val="en-GB"/>
        </w:rPr>
        <w:t xml:space="preserve">Exec CMLONG 09/10/23 Minutes </w:t>
      </w:r>
    </w:p>
    <w:p w14:paraId="61A66E71" w14:textId="3885032F" w:rsidR="006E69F9" w:rsidRDefault="006E69F9" w:rsidP="006E69F9">
      <w:pPr>
        <w:rPr>
          <w:lang w:val="en-GB"/>
        </w:rPr>
      </w:pPr>
      <w:r>
        <w:rPr>
          <w:lang w:val="en-GB"/>
        </w:rPr>
        <w:t xml:space="preserve">Apologies: Chris Stewart </w:t>
      </w:r>
    </w:p>
    <w:p w14:paraId="0291744B" w14:textId="23241475" w:rsidR="006E69F9" w:rsidRDefault="006E69F9" w:rsidP="006E69F9">
      <w:pPr>
        <w:rPr>
          <w:lang w:val="en-GB"/>
        </w:rPr>
      </w:pPr>
      <w:r>
        <w:rPr>
          <w:lang w:val="en-GB"/>
        </w:rPr>
        <w:t>Discussion on first Comhairle last week, Joey said there wasn’t enough pizza, Raimey said it was good there was a big clap at the end. Ruairi said the breakout groups worked well but there was a big gap between groups. Ended early</w:t>
      </w:r>
    </w:p>
    <w:p w14:paraId="1B26ADE8" w14:textId="4236CA5D" w:rsidR="006E69F9" w:rsidRDefault="006E69F9" w:rsidP="006E69F9">
      <w:pPr>
        <w:rPr>
          <w:lang w:val="en-GB"/>
        </w:rPr>
      </w:pPr>
      <w:r>
        <w:rPr>
          <w:lang w:val="en-GB"/>
        </w:rPr>
        <w:t xml:space="preserve">Online- Cameron said it was interesting, he couldn’t really see anything, Mary said the camera was in the wrong place, audio was poor, couldn’t hear the speakers, could only message host. </w:t>
      </w:r>
    </w:p>
    <w:p w14:paraId="125B3C21" w14:textId="62DD33A4" w:rsidR="006E69F9" w:rsidRDefault="006E69F9" w:rsidP="006E69F9">
      <w:pPr>
        <w:rPr>
          <w:lang w:val="en-GB"/>
        </w:rPr>
      </w:pPr>
      <w:r>
        <w:rPr>
          <w:lang w:val="en-GB"/>
        </w:rPr>
        <w:t>Full time officer reports given and accepted</w:t>
      </w:r>
    </w:p>
    <w:p w14:paraId="04CC754B" w14:textId="21C30756" w:rsidR="006E69F9" w:rsidRDefault="006E69F9" w:rsidP="006E69F9">
      <w:pPr>
        <w:rPr>
          <w:lang w:val="en-GB"/>
        </w:rPr>
      </w:pPr>
      <w:r>
        <w:rPr>
          <w:lang w:val="en-GB"/>
        </w:rPr>
        <w:t xml:space="preserve">Faye was approved as Secretary for all future Exec meetings. </w:t>
      </w:r>
    </w:p>
    <w:p w14:paraId="77879B90" w14:textId="29A9066F" w:rsidR="006E69F9" w:rsidRDefault="006E69F9" w:rsidP="006E69F9">
      <w:pPr>
        <w:rPr>
          <w:lang w:val="en-GB"/>
        </w:rPr>
      </w:pPr>
      <w:r>
        <w:rPr>
          <w:lang w:val="en-GB"/>
        </w:rPr>
        <w:t xml:space="preserve">SUCS- Dean gave a run down, GM Chris Newell gave some background on the situation. </w:t>
      </w:r>
    </w:p>
    <w:p w14:paraId="4DE1E41A" w14:textId="18B1B454" w:rsidR="006E69F9" w:rsidRDefault="006E69F9" w:rsidP="006E69F9">
      <w:pPr>
        <w:rPr>
          <w:lang w:val="en-GB"/>
        </w:rPr>
      </w:pPr>
      <w:r>
        <w:rPr>
          <w:lang w:val="en-GB"/>
        </w:rPr>
        <w:t xml:space="preserve">Izzy- For anyone feeling upset with the confessions page, there are supports available, don’t be afraid to reach out for help. </w:t>
      </w:r>
    </w:p>
    <w:p w14:paraId="176606A5" w14:textId="5DF95621" w:rsidR="006E69F9" w:rsidRDefault="006E69F9" w:rsidP="006E69F9">
      <w:pPr>
        <w:rPr>
          <w:lang w:val="en-GB"/>
        </w:rPr>
      </w:pPr>
      <w:r>
        <w:rPr>
          <w:lang w:val="en-GB"/>
        </w:rPr>
        <w:t xml:space="preserve">Fionn- Protests at PG Open Days </w:t>
      </w:r>
    </w:p>
    <w:p w14:paraId="1CE8119A" w14:textId="4799ABDD" w:rsidR="006E69F9" w:rsidRDefault="006E69F9" w:rsidP="006E69F9">
      <w:pPr>
        <w:rPr>
          <w:lang w:val="en-GB"/>
        </w:rPr>
      </w:pPr>
      <w:r>
        <w:rPr>
          <w:lang w:val="en-GB"/>
        </w:rPr>
        <w:t xml:space="preserve">Molly- University are green washing, big SDG thing in Quad </w:t>
      </w:r>
    </w:p>
    <w:p w14:paraId="0CF3DE61" w14:textId="0F5733BE" w:rsidR="006E69F9" w:rsidRDefault="006E69F9" w:rsidP="006E69F9">
      <w:pPr>
        <w:rPr>
          <w:lang w:val="en-GB"/>
        </w:rPr>
      </w:pPr>
      <w:r>
        <w:rPr>
          <w:lang w:val="en-GB"/>
        </w:rPr>
        <w:t xml:space="preserve">Fionn- FORSA possibility of resumption of industrial action, at the moment doesn’t currently affect placement. </w:t>
      </w:r>
    </w:p>
    <w:p w14:paraId="1144A9F3" w14:textId="11EE131A" w:rsidR="006E69F9" w:rsidRDefault="00044062" w:rsidP="006E69F9">
      <w:pPr>
        <w:rPr>
          <w:lang w:val="en-GB"/>
        </w:rPr>
      </w:pPr>
      <w:r>
        <w:rPr>
          <w:lang w:val="en-GB"/>
        </w:rPr>
        <w:t>Rachel- Are there any other countries with a good Phd funding model, Fionn replied, maybe Estonia. Mary</w:t>
      </w:r>
      <w:r w:rsidR="00712713">
        <w:rPr>
          <w:lang w:val="en-GB"/>
        </w:rPr>
        <w:t>- “</w:t>
      </w:r>
      <w:r w:rsidR="00712713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as far as I know, the only fully accessible lecture theatre on campus is the one in the ILAS building."</w:t>
      </w:r>
    </w:p>
    <w:p w14:paraId="63A24D42" w14:textId="6918558F" w:rsidR="00044062" w:rsidRDefault="00044062" w:rsidP="006E69F9">
      <w:pPr>
        <w:rPr>
          <w:lang w:val="en-GB"/>
        </w:rPr>
      </w:pPr>
      <w:r>
        <w:rPr>
          <w:lang w:val="en-GB"/>
        </w:rPr>
        <w:t>Disabled toilets, students using them that don’t require them</w:t>
      </w:r>
    </w:p>
    <w:p w14:paraId="74F5E8AE" w14:textId="75FD6564" w:rsidR="00044062" w:rsidRDefault="00044062" w:rsidP="006E69F9">
      <w:pPr>
        <w:rPr>
          <w:lang w:val="en-GB"/>
        </w:rPr>
      </w:pPr>
      <w:r>
        <w:rPr>
          <w:lang w:val="en-GB"/>
        </w:rPr>
        <w:t xml:space="preserve">Gaeilge- Inviting USI Gaeilge, Academic Affairs, President,  Equality &amp; Citizenship to Coldvember event for Gaelseachtain </w:t>
      </w:r>
    </w:p>
    <w:p w14:paraId="2B33CF05" w14:textId="2E959C2C" w:rsidR="00044062" w:rsidRDefault="00044062" w:rsidP="006E69F9">
      <w:pPr>
        <w:rPr>
          <w:lang w:val="en-GB"/>
        </w:rPr>
      </w:pPr>
      <w:r>
        <w:rPr>
          <w:lang w:val="en-GB"/>
        </w:rPr>
        <w:t xml:space="preserve">Coiste Gaeilge membership </w:t>
      </w:r>
    </w:p>
    <w:p w14:paraId="1CC8D732" w14:textId="6728611D" w:rsidR="006E69F9" w:rsidRPr="006E69F9" w:rsidRDefault="00044062" w:rsidP="006E69F9">
      <w:pPr>
        <w:rPr>
          <w:lang w:val="en-GB"/>
        </w:rPr>
      </w:pPr>
      <w:r>
        <w:rPr>
          <w:lang w:val="en-GB"/>
        </w:rPr>
        <w:t xml:space="preserve">Meeting ended 7:10pm </w:t>
      </w:r>
    </w:p>
    <w:sectPr w:rsidR="006E69F9" w:rsidRPr="006E6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F9"/>
    <w:rsid w:val="00044062"/>
    <w:rsid w:val="006E69F9"/>
    <w:rsid w:val="00712713"/>
    <w:rsid w:val="008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9D52"/>
  <w15:chartTrackingRefBased/>
  <w15:docId w15:val="{7CA74829-9A4A-48C5-8509-BFAF771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B4E7242455C428F007D246C422F8E" ma:contentTypeVersion="15" ma:contentTypeDescription="Create a new document." ma:contentTypeScope="" ma:versionID="001502bcedcffea6198a2f6e57b8fb47">
  <xsd:schema xmlns:xsd="http://www.w3.org/2001/XMLSchema" xmlns:xs="http://www.w3.org/2001/XMLSchema" xmlns:p="http://schemas.microsoft.com/office/2006/metadata/properties" xmlns:ns3="331ecda0-a6d1-4840-9306-aa60e1fc399f" xmlns:ns4="f150514b-2e7a-465b-a7a2-e988e7180c97" targetNamespace="http://schemas.microsoft.com/office/2006/metadata/properties" ma:root="true" ma:fieldsID="07d5602dc1aa53b0229598a3f677983f" ns3:_="" ns4:_="">
    <xsd:import namespace="331ecda0-a6d1-4840-9306-aa60e1fc399f"/>
    <xsd:import namespace="f150514b-2e7a-465b-a7a2-e988e7180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cda0-a6d1-4840-9306-aa60e1fc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0514b-2e7a-465b-a7a2-e988e7180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ecda0-a6d1-4840-9306-aa60e1fc399f" xsi:nil="true"/>
  </documentManagement>
</p:properties>
</file>

<file path=customXml/itemProps1.xml><?xml version="1.0" encoding="utf-8"?>
<ds:datastoreItem xmlns:ds="http://schemas.openxmlformats.org/officeDocument/2006/customXml" ds:itemID="{8FB95636-ED86-4390-B729-FEA7565A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cda0-a6d1-4840-9306-aa60e1fc399f"/>
    <ds:schemaRef ds:uri="f150514b-2e7a-465b-a7a2-e988e7180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CE455-35D1-40E9-8B7A-FF0A5934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4BBA6-661D-4DDB-83AE-0EFE75297D65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331ecda0-a6d1-4840-9306-aa60e1fc399f"/>
    <ds:schemaRef ds:uri="http://purl.org/dc/elements/1.1/"/>
    <ds:schemaRef ds:uri="f150514b-2e7a-465b-a7a2-e988e7180c9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President, Dean Kenny</dc:creator>
  <cp:keywords/>
  <dc:description/>
  <cp:lastModifiedBy>Su President, Dean Kenny</cp:lastModifiedBy>
  <cp:revision>2</cp:revision>
  <dcterms:created xsi:type="dcterms:W3CDTF">2023-10-16T16:45:00Z</dcterms:created>
  <dcterms:modified xsi:type="dcterms:W3CDTF">2023-10-16T16:45:00Z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0x01010065FB4E7242455C428F007D246C422F8E</vt:lpwstr>
  </property>
</Properties>
</file>