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21DD" w14:textId="3D3663BA" w:rsidR="00D2532D" w:rsidRDefault="00D2532D" w:rsidP="00D2532D"/>
    <w:p w14:paraId="6F7AD8B9" w14:textId="77777777" w:rsidR="00D2532D" w:rsidRDefault="00D2532D" w:rsidP="00D2532D">
      <w:pPr>
        <w:jc w:val="center"/>
      </w:pPr>
      <w:r>
        <w:rPr>
          <w:noProof/>
          <w:lang w:eastAsia="en-IE"/>
        </w:rPr>
        <w:drawing>
          <wp:inline distT="0" distB="0" distL="0" distR="0" wp14:anchorId="6898B08B" wp14:editId="44B9BC02">
            <wp:extent cx="2991529"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85" cy="887529"/>
                    </a:xfrm>
                    <a:prstGeom prst="rect">
                      <a:avLst/>
                    </a:prstGeom>
                    <a:noFill/>
                  </pic:spPr>
                </pic:pic>
              </a:graphicData>
            </a:graphic>
          </wp:inline>
        </w:drawing>
      </w:r>
    </w:p>
    <w:p w14:paraId="56D92F50" w14:textId="77777777" w:rsidR="00D2532D" w:rsidRPr="00D2532D" w:rsidRDefault="00D2532D" w:rsidP="00D2532D">
      <w:pPr>
        <w:jc w:val="center"/>
        <w:rPr>
          <w:b/>
          <w:sz w:val="26"/>
        </w:rPr>
      </w:pPr>
      <w:r w:rsidRPr="00D2532D">
        <w:rPr>
          <w:b/>
          <w:sz w:val="26"/>
        </w:rPr>
        <w:t>NUI, Galway Students’ Union Council</w:t>
      </w:r>
    </w:p>
    <w:p w14:paraId="64F8EA0D" w14:textId="77777777" w:rsidR="00D2532D" w:rsidRPr="00D2532D" w:rsidRDefault="00D2532D" w:rsidP="00D2532D">
      <w:pPr>
        <w:jc w:val="center"/>
        <w:rPr>
          <w:b/>
          <w:sz w:val="26"/>
        </w:rPr>
      </w:pPr>
      <w:r w:rsidRPr="00D2532D">
        <w:rPr>
          <w:b/>
          <w:sz w:val="26"/>
        </w:rPr>
        <w:t>Comhairle Comhaltas na Mac Léinn, OÉ Gaillimh</w:t>
      </w:r>
    </w:p>
    <w:p w14:paraId="3C37D455" w14:textId="0FAF8F50" w:rsidR="00D2532D" w:rsidRPr="00D2532D" w:rsidRDefault="00D2532D" w:rsidP="00D2532D">
      <w:pPr>
        <w:jc w:val="center"/>
        <w:rPr>
          <w:sz w:val="26"/>
        </w:rPr>
      </w:pPr>
      <w:r w:rsidRPr="00D2532D">
        <w:rPr>
          <w:sz w:val="26"/>
        </w:rPr>
        <w:t xml:space="preserve">6:00pm, Monday </w:t>
      </w:r>
      <w:r w:rsidR="001308CF">
        <w:rPr>
          <w:sz w:val="26"/>
        </w:rPr>
        <w:t>21st</w:t>
      </w:r>
      <w:r w:rsidRPr="00D2532D">
        <w:rPr>
          <w:sz w:val="26"/>
        </w:rPr>
        <w:t xml:space="preserve"> </w:t>
      </w:r>
      <w:r w:rsidR="001308CF">
        <w:rPr>
          <w:sz w:val="26"/>
        </w:rPr>
        <w:t>January</w:t>
      </w:r>
      <w:r w:rsidRPr="00D2532D">
        <w:rPr>
          <w:sz w:val="26"/>
        </w:rPr>
        <w:t xml:space="preserve"> 201</w:t>
      </w:r>
      <w:r w:rsidR="001308CF">
        <w:rPr>
          <w:sz w:val="26"/>
        </w:rPr>
        <w:t>9</w:t>
      </w:r>
    </w:p>
    <w:p w14:paraId="44D99207" w14:textId="111005D4" w:rsidR="00D2532D" w:rsidRPr="00D2532D" w:rsidRDefault="00D2532D" w:rsidP="00D2532D">
      <w:pPr>
        <w:jc w:val="center"/>
        <w:rPr>
          <w:sz w:val="26"/>
        </w:rPr>
      </w:pPr>
      <w:r w:rsidRPr="00D2532D">
        <w:rPr>
          <w:sz w:val="26"/>
        </w:rPr>
        <w:t xml:space="preserve">Venue: </w:t>
      </w:r>
      <w:r w:rsidR="001308CF">
        <w:rPr>
          <w:sz w:val="26"/>
        </w:rPr>
        <w:t>Flaherty</w:t>
      </w:r>
      <w:r w:rsidRPr="00D2532D">
        <w:rPr>
          <w:sz w:val="26"/>
        </w:rPr>
        <w:t xml:space="preserve"> Theatre, Concourse</w:t>
      </w:r>
    </w:p>
    <w:p w14:paraId="69C3E584" w14:textId="77777777" w:rsidR="00326D84" w:rsidRPr="00326D84" w:rsidRDefault="00326D84" w:rsidP="00326D84">
      <w:pPr>
        <w:pStyle w:val="NoSpacing"/>
      </w:pPr>
    </w:p>
    <w:p w14:paraId="5660A9AC" w14:textId="3B4D32BD" w:rsidR="00D2532D" w:rsidRPr="00326D84" w:rsidRDefault="00326D84" w:rsidP="00BB1F59">
      <w:pPr>
        <w:pStyle w:val="NoSpacing"/>
      </w:pPr>
      <w:r w:rsidRPr="00326D84">
        <w:rPr>
          <w:b/>
          <w:iCs/>
          <w:u w:val="single"/>
        </w:rPr>
        <w:t>Present:</w:t>
      </w:r>
      <w:r w:rsidRPr="00326D84">
        <w:rPr>
          <w:iCs/>
        </w:rPr>
        <w:t xml:space="preserve"> Megan Reilly (</w:t>
      </w:r>
      <w:r w:rsidRPr="00326D84">
        <w:t xml:space="preserve">President), </w:t>
      </w:r>
      <w:r w:rsidRPr="00326D84">
        <w:rPr>
          <w:iCs/>
        </w:rPr>
        <w:t>Eibhlín Seoighthe (</w:t>
      </w:r>
      <w:r w:rsidRPr="00326D84">
        <w:t>Vice President</w:t>
      </w:r>
      <w:r w:rsidR="0048267F">
        <w:t xml:space="preserve"> for</w:t>
      </w:r>
      <w:r w:rsidRPr="00326D84">
        <w:t xml:space="preserve"> Educatio</w:t>
      </w:r>
      <w:r w:rsidR="0048267F">
        <w:t>n</w:t>
      </w:r>
      <w:r w:rsidRPr="00326D84">
        <w:t>)</w:t>
      </w:r>
      <w:r w:rsidRPr="00326D84">
        <w:rPr>
          <w:iCs/>
        </w:rPr>
        <w:t>, Clare Austick (</w:t>
      </w:r>
      <w:r w:rsidRPr="00326D84">
        <w:t>Vice</w:t>
      </w:r>
      <w:r w:rsidR="0048267F">
        <w:t xml:space="preserve"> </w:t>
      </w:r>
      <w:r w:rsidRPr="00326D84">
        <w:t xml:space="preserve">President </w:t>
      </w:r>
      <w:r>
        <w:t xml:space="preserve">for </w:t>
      </w:r>
      <w:r w:rsidRPr="00326D84">
        <w:t xml:space="preserve">Welfare </w:t>
      </w:r>
      <w:r>
        <w:t xml:space="preserve">&amp; </w:t>
      </w:r>
      <w:r w:rsidR="0048267F">
        <w:t>Equality</w:t>
      </w:r>
      <w:r w:rsidRPr="00326D84">
        <w:t>)</w:t>
      </w:r>
      <w:r w:rsidRPr="00326D84">
        <w:rPr>
          <w:iCs/>
        </w:rPr>
        <w:t>, Adhna Nic Dhonnchadha (</w:t>
      </w:r>
      <w:r w:rsidRPr="00326D84">
        <w:t>Oifigeach na Gaeilge)</w:t>
      </w:r>
      <w:r w:rsidRPr="00326D84">
        <w:rPr>
          <w:iCs/>
        </w:rPr>
        <w:t>, Chuka Paul Oguekwe (</w:t>
      </w:r>
      <w:r w:rsidRPr="00326D84">
        <w:t>Mature Students’ Officer)</w:t>
      </w:r>
      <w:r w:rsidRPr="00326D84">
        <w:rPr>
          <w:iCs/>
        </w:rPr>
        <w:t>, Brandon Walsh (</w:t>
      </w:r>
      <w:r w:rsidRPr="00326D84">
        <w:t>Societies Chairperson)</w:t>
      </w:r>
      <w:r w:rsidRPr="00326D84">
        <w:rPr>
          <w:iCs/>
        </w:rPr>
        <w:t>, Sabrina Vaughan (</w:t>
      </w:r>
      <w:r w:rsidRPr="00326D84">
        <w:t>Students’ Union Council Chairperson)</w:t>
      </w:r>
      <w:r w:rsidRPr="00326D84">
        <w:rPr>
          <w:iCs/>
        </w:rPr>
        <w:t>, Rían McKeagney (</w:t>
      </w:r>
      <w:r w:rsidRPr="00326D84">
        <w:t>Convenor of the College of Arts, Social Sciences &amp; Celtic Studies)</w:t>
      </w:r>
      <w:r w:rsidRPr="00326D84">
        <w:rPr>
          <w:iCs/>
        </w:rPr>
        <w:t>, Scott Green (</w:t>
      </w:r>
      <w:r w:rsidRPr="00326D84">
        <w:t>Convenor of the College of Science)</w:t>
      </w:r>
      <w:r w:rsidRPr="00326D84">
        <w:rPr>
          <w:iCs/>
        </w:rPr>
        <w:t xml:space="preserve">, </w:t>
      </w:r>
      <w:r w:rsidRPr="00326D84">
        <w:t xml:space="preserve">, </w:t>
      </w:r>
      <w:r w:rsidRPr="00326D84">
        <w:rPr>
          <w:iCs/>
        </w:rPr>
        <w:t>Roshan George (</w:t>
      </w:r>
      <w:r w:rsidRPr="00326D84">
        <w:t>Convenor of the College of Engineering &amp; Informatics)</w:t>
      </w:r>
      <w:r w:rsidRPr="00326D84">
        <w:rPr>
          <w:iCs/>
        </w:rPr>
        <w:t>, Alex Coughlan (</w:t>
      </w:r>
      <w:r w:rsidRPr="00326D84">
        <w:t>Gender and LGBT + Rights Officer)</w:t>
      </w:r>
      <w:r w:rsidRPr="00326D84">
        <w:rPr>
          <w:iCs/>
        </w:rPr>
        <w:t>, Muireann O’ Sullivan (</w:t>
      </w:r>
      <w:r w:rsidRPr="00326D84">
        <w:t>Disability Rights Officer)</w:t>
      </w:r>
    </w:p>
    <w:p w14:paraId="0E87061E" w14:textId="77777777" w:rsidR="00BB1F59" w:rsidRDefault="00BB1F59" w:rsidP="00BB1F59">
      <w:pPr>
        <w:pStyle w:val="NoSpacing"/>
        <w:rPr>
          <w:b/>
          <w:u w:val="single"/>
        </w:rPr>
      </w:pPr>
    </w:p>
    <w:p w14:paraId="555A101D" w14:textId="64603CD4" w:rsidR="00D2532D" w:rsidRPr="00BB1F59" w:rsidRDefault="00D2532D" w:rsidP="00BB1F59">
      <w:pPr>
        <w:pStyle w:val="NoSpacing"/>
        <w:rPr>
          <w:rFonts w:ascii="-webkit-standard" w:hAnsi="-webkit-standard"/>
        </w:rPr>
      </w:pPr>
      <w:r w:rsidRPr="00326D84">
        <w:rPr>
          <w:b/>
          <w:u w:val="single"/>
        </w:rPr>
        <w:t>Apologies:</w:t>
      </w:r>
      <w:r w:rsidRPr="00326D84">
        <w:t xml:space="preserve"> </w:t>
      </w:r>
      <w:r w:rsidR="00BB1F59" w:rsidRPr="00326D84">
        <w:rPr>
          <w:iCs/>
        </w:rPr>
        <w:t>Victoria Chihumura (</w:t>
      </w:r>
      <w:r w:rsidR="00BB1F59" w:rsidRPr="00326D84">
        <w:t>Ethnic Minorities Officer)</w:t>
      </w:r>
      <w:r w:rsidR="00BB1F59">
        <w:t xml:space="preserve">, </w:t>
      </w:r>
      <w:r w:rsidR="00BB1F59" w:rsidRPr="00326D84">
        <w:t>Jibran Abbasi (Postgraduate Research Officer)</w:t>
      </w:r>
      <w:r w:rsidR="00BB1F59">
        <w:t>,</w:t>
      </w:r>
      <w:r w:rsidR="00BB1F59" w:rsidRPr="00BB1F59">
        <w:rPr>
          <w:iCs/>
        </w:rPr>
        <w:t xml:space="preserve"> </w:t>
      </w:r>
      <w:r w:rsidR="00BB1F59" w:rsidRPr="00326D84">
        <w:rPr>
          <w:iCs/>
        </w:rPr>
        <w:t xml:space="preserve">Liezel Ravenscroft </w:t>
      </w:r>
      <w:r w:rsidR="00BB1F59" w:rsidRPr="00326D84">
        <w:t>(Convenor of the College of Medicine, Nursing &amp; Health Sciences)</w:t>
      </w:r>
      <w:r w:rsidR="00BB1F59">
        <w:t xml:space="preserve">, </w:t>
      </w:r>
      <w:r w:rsidR="00BB1F59" w:rsidRPr="00326D84">
        <w:rPr>
          <w:iCs/>
        </w:rPr>
        <w:t>Clodagh McGivern (</w:t>
      </w:r>
      <w:r w:rsidR="00BB1F59" w:rsidRPr="00326D84">
        <w:t>Convenor of the College of Business, Public Policy &amp; Law)</w:t>
      </w:r>
      <w:r w:rsidR="00BB1F59">
        <w:t>.</w:t>
      </w:r>
    </w:p>
    <w:p w14:paraId="7B290033" w14:textId="77777777" w:rsidR="00D2532D" w:rsidRDefault="00D2532D" w:rsidP="00D2532D"/>
    <w:p w14:paraId="6EF9924B" w14:textId="77777777" w:rsidR="00D2532D" w:rsidRPr="00251BD3" w:rsidRDefault="00D2532D" w:rsidP="00251BD3">
      <w:pPr>
        <w:pStyle w:val="NoSpacing"/>
        <w:jc w:val="center"/>
        <w:rPr>
          <w:b/>
          <w:u w:val="single"/>
        </w:rPr>
      </w:pPr>
      <w:r w:rsidRPr="00251BD3">
        <w:rPr>
          <w:b/>
          <w:u w:val="single"/>
        </w:rPr>
        <w:t>Minutes / Miontuairiscí</w:t>
      </w:r>
    </w:p>
    <w:p w14:paraId="776E4B7E" w14:textId="77777777" w:rsidR="00D2532D" w:rsidRDefault="00D2532D" w:rsidP="00251BD3">
      <w:pPr>
        <w:pStyle w:val="NoSpacing"/>
      </w:pPr>
    </w:p>
    <w:p w14:paraId="5D53118A" w14:textId="77777777" w:rsidR="00D2532D" w:rsidRPr="00251BD3" w:rsidRDefault="00D2532D" w:rsidP="00251BD3">
      <w:pPr>
        <w:pStyle w:val="NoSpacing"/>
        <w:rPr>
          <w:b/>
          <w:u w:val="single"/>
        </w:rPr>
      </w:pPr>
      <w:r w:rsidRPr="00251BD3">
        <w:rPr>
          <w:b/>
          <w:u w:val="single"/>
        </w:rPr>
        <w:t>In</w:t>
      </w:r>
      <w:r w:rsidR="00251BD3">
        <w:rPr>
          <w:b/>
          <w:u w:val="single"/>
        </w:rPr>
        <w:t xml:space="preserve">troduction to Council/ </w:t>
      </w:r>
      <w:proofErr w:type="spellStart"/>
      <w:r w:rsidR="00251BD3">
        <w:rPr>
          <w:b/>
          <w:u w:val="single"/>
        </w:rPr>
        <w:t>Fáiltiú</w:t>
      </w:r>
      <w:proofErr w:type="spellEnd"/>
      <w:r w:rsidR="00251BD3">
        <w:rPr>
          <w:b/>
          <w:u w:val="single"/>
        </w:rPr>
        <w:t>:</w:t>
      </w:r>
    </w:p>
    <w:p w14:paraId="56D4C335" w14:textId="1636C673" w:rsidR="00D2532D" w:rsidRDefault="00D2532D" w:rsidP="00B25112">
      <w:pPr>
        <w:pStyle w:val="NoSpacing"/>
      </w:pPr>
      <w:r>
        <w:t xml:space="preserve">S. Vaughan (SU Council Chairperson) </w:t>
      </w:r>
      <w:r w:rsidR="001308CF">
        <w:t>welcomed for everyone for attending.</w:t>
      </w:r>
    </w:p>
    <w:p w14:paraId="3B51AD8F" w14:textId="77777777" w:rsidR="00D2532D" w:rsidRDefault="00D2532D" w:rsidP="00B25112">
      <w:pPr>
        <w:pStyle w:val="NoSpacing"/>
      </w:pPr>
    </w:p>
    <w:p w14:paraId="477C109B" w14:textId="77777777" w:rsidR="00D2532D" w:rsidRDefault="00D2532D" w:rsidP="00251BD3">
      <w:pPr>
        <w:pStyle w:val="NoSpacing"/>
      </w:pPr>
    </w:p>
    <w:p w14:paraId="7D95D2FC" w14:textId="77777777" w:rsidR="00D2532D" w:rsidRPr="00251BD3" w:rsidRDefault="00D2532D" w:rsidP="00251BD3">
      <w:pPr>
        <w:pStyle w:val="NoSpacing"/>
        <w:rPr>
          <w:b/>
          <w:u w:val="single"/>
        </w:rPr>
      </w:pPr>
      <w:r w:rsidRPr="00251BD3">
        <w:rPr>
          <w:b/>
          <w:u w:val="single"/>
        </w:rPr>
        <w:t>Minutes_/ Miontuairiscí:</w:t>
      </w:r>
    </w:p>
    <w:p w14:paraId="6B5203D2" w14:textId="378115C2" w:rsidR="00251BD3" w:rsidRDefault="00D2532D" w:rsidP="00BB1F59">
      <w:r>
        <w:t xml:space="preserve">The Chair proposed the minutes from the previous council from the </w:t>
      </w:r>
      <w:r w:rsidR="001308CF">
        <w:t>26</w:t>
      </w:r>
      <w:r>
        <w:t xml:space="preserve">th of </w:t>
      </w:r>
      <w:r w:rsidR="001308CF">
        <w:t>November</w:t>
      </w:r>
      <w:r>
        <w:t xml:space="preserve"> 2018.</w:t>
      </w:r>
      <w:r w:rsidR="00B138B2">
        <w:t xml:space="preserve"> They were seconded by </w:t>
      </w:r>
      <w:r w:rsidR="00BB1F59" w:rsidRPr="00C61745">
        <w:t>C</w:t>
      </w:r>
      <w:r w:rsidR="00BB1F59">
        <w:t>.</w:t>
      </w:r>
      <w:r w:rsidR="00BB1F59" w:rsidRPr="00C61745">
        <w:t xml:space="preserve">Ó </w:t>
      </w:r>
      <w:proofErr w:type="spellStart"/>
      <w:r w:rsidR="00BB1F59" w:rsidRPr="00C61745">
        <w:t>Seachnasaigh</w:t>
      </w:r>
      <w:proofErr w:type="spellEnd"/>
      <w:r w:rsidR="00BB1F59" w:rsidRPr="00C61745">
        <w:t>, LLM (international &amp;comparative business law</w:t>
      </w:r>
      <w:r w:rsidR="00BB1F59">
        <w:t>)</w:t>
      </w:r>
      <w:r w:rsidR="00B138B2">
        <w:t>.</w:t>
      </w:r>
    </w:p>
    <w:p w14:paraId="446981DB" w14:textId="77777777" w:rsidR="00D2532D" w:rsidRPr="00251BD3" w:rsidRDefault="00D2532D" w:rsidP="00251BD3">
      <w:pPr>
        <w:pStyle w:val="NoSpacing"/>
        <w:rPr>
          <w:b/>
          <w:u w:val="single"/>
        </w:rPr>
      </w:pPr>
      <w:r w:rsidRPr="00251BD3">
        <w:rPr>
          <w:b/>
          <w:u w:val="single"/>
        </w:rPr>
        <w:t xml:space="preserve">Matters Arising / </w:t>
      </w:r>
      <w:proofErr w:type="spellStart"/>
      <w:r w:rsidRPr="00251BD3">
        <w:rPr>
          <w:b/>
          <w:u w:val="single"/>
        </w:rPr>
        <w:t>Nithe</w:t>
      </w:r>
      <w:proofErr w:type="spellEnd"/>
      <w:r w:rsidRPr="00251BD3">
        <w:rPr>
          <w:b/>
          <w:u w:val="single"/>
        </w:rPr>
        <w:t xml:space="preserve"> ag </w:t>
      </w:r>
      <w:proofErr w:type="spellStart"/>
      <w:r w:rsidRPr="00251BD3">
        <w:rPr>
          <w:b/>
          <w:u w:val="single"/>
        </w:rPr>
        <w:t>Éirí</w:t>
      </w:r>
      <w:proofErr w:type="spellEnd"/>
      <w:r w:rsidRPr="00251BD3">
        <w:rPr>
          <w:b/>
          <w:u w:val="single"/>
        </w:rPr>
        <w:t xml:space="preserve"> </w:t>
      </w:r>
      <w:proofErr w:type="spellStart"/>
      <w:r w:rsidRPr="00251BD3">
        <w:rPr>
          <w:b/>
          <w:u w:val="single"/>
        </w:rPr>
        <w:t>Astu</w:t>
      </w:r>
      <w:proofErr w:type="spellEnd"/>
      <w:r w:rsidRPr="00251BD3">
        <w:rPr>
          <w:b/>
          <w:u w:val="single"/>
        </w:rPr>
        <w:t>:</w:t>
      </w:r>
    </w:p>
    <w:p w14:paraId="1A9BD493" w14:textId="085B7416" w:rsidR="00251BD3" w:rsidRDefault="00D2532D" w:rsidP="00251BD3">
      <w:pPr>
        <w:pStyle w:val="NoSpacing"/>
      </w:pPr>
      <w:r>
        <w:t xml:space="preserve">There were no matters arising from the previous council on </w:t>
      </w:r>
      <w:r w:rsidR="001308CF">
        <w:t>26</w:t>
      </w:r>
      <w:r>
        <w:t>/</w:t>
      </w:r>
      <w:r w:rsidR="001308CF">
        <w:t>11</w:t>
      </w:r>
      <w:r>
        <w:t>/1</w:t>
      </w:r>
      <w:r w:rsidR="00251BD3">
        <w:t>8</w:t>
      </w:r>
    </w:p>
    <w:p w14:paraId="6736DE0C" w14:textId="77777777" w:rsidR="0022118B" w:rsidRDefault="0022118B" w:rsidP="00251BD3">
      <w:pPr>
        <w:pStyle w:val="NoSpacing"/>
        <w:rPr>
          <w:b/>
          <w:u w:val="single"/>
        </w:rPr>
      </w:pPr>
    </w:p>
    <w:p w14:paraId="4C079B0D" w14:textId="4C738FAB" w:rsidR="00251BD3" w:rsidRPr="001308CF" w:rsidRDefault="00D2532D" w:rsidP="00251BD3">
      <w:pPr>
        <w:pStyle w:val="NoSpacing"/>
      </w:pPr>
      <w:r w:rsidRPr="00251BD3">
        <w:rPr>
          <w:b/>
          <w:u w:val="single"/>
        </w:rPr>
        <w:t>Speakers / Cainteoirí:</w:t>
      </w:r>
      <w:r w:rsidR="001308CF">
        <w:rPr>
          <w:b/>
          <w:u w:val="single"/>
        </w:rPr>
        <w:br/>
      </w:r>
      <w:r w:rsidR="004A6B3D">
        <w:t>All three speakers were voted in without objection.</w:t>
      </w:r>
      <w:r w:rsidR="001308CF">
        <w:br/>
      </w:r>
    </w:p>
    <w:p w14:paraId="5AD41258" w14:textId="77777777" w:rsidR="00D2532D" w:rsidRPr="00251BD3" w:rsidRDefault="00D2532D" w:rsidP="00251BD3">
      <w:pPr>
        <w:pStyle w:val="NoSpacing"/>
        <w:rPr>
          <w:b/>
          <w:u w:val="single"/>
        </w:rPr>
      </w:pPr>
      <w:r w:rsidRPr="00251BD3">
        <w:rPr>
          <w:b/>
          <w:u w:val="single"/>
        </w:rPr>
        <w:t xml:space="preserve">Officer </w:t>
      </w:r>
      <w:r w:rsidR="00251BD3" w:rsidRPr="00251BD3">
        <w:rPr>
          <w:b/>
          <w:u w:val="single"/>
        </w:rPr>
        <w:t>Reports /</w:t>
      </w:r>
      <w:r w:rsidRPr="00251BD3">
        <w:rPr>
          <w:b/>
          <w:u w:val="single"/>
        </w:rPr>
        <w:t xml:space="preserve"> Tuairisc na nOifigeach:</w:t>
      </w:r>
    </w:p>
    <w:p w14:paraId="14D0A4E5" w14:textId="7FA13936" w:rsidR="00D2532D" w:rsidRDefault="00D2532D" w:rsidP="00251BD3">
      <w:pPr>
        <w:pStyle w:val="NoSpacing"/>
      </w:pPr>
      <w:r>
        <w:t>Officer Reports that were sent out in</w:t>
      </w:r>
      <w:r w:rsidR="001308CF">
        <w:t xml:space="preserve"> the</w:t>
      </w:r>
      <w:r>
        <w:t xml:space="preserve"> </w:t>
      </w:r>
      <w:r w:rsidR="001308CF">
        <w:t>C</w:t>
      </w:r>
      <w:r>
        <w:t>ouncil email were taken as read by ea</w:t>
      </w:r>
      <w:r w:rsidR="00251BD3">
        <w:t xml:space="preserve">ch officer in SU Council. </w:t>
      </w:r>
    </w:p>
    <w:p w14:paraId="2352A063" w14:textId="77777777" w:rsidR="00251BD3" w:rsidRDefault="00251BD3" w:rsidP="00251BD3">
      <w:pPr>
        <w:pStyle w:val="NoSpacing"/>
      </w:pPr>
    </w:p>
    <w:p w14:paraId="33DFBC79" w14:textId="6E2C7BEE" w:rsidR="00D2532D" w:rsidRDefault="00D2532D" w:rsidP="00251BD3">
      <w:pPr>
        <w:pStyle w:val="NoSpacing"/>
      </w:pPr>
    </w:p>
    <w:p w14:paraId="3B9B4C1A" w14:textId="4FC357FD" w:rsidR="00BB1F59" w:rsidRDefault="00BB1F59" w:rsidP="00251BD3">
      <w:pPr>
        <w:pStyle w:val="NoSpacing"/>
      </w:pPr>
    </w:p>
    <w:p w14:paraId="141356E2" w14:textId="77777777" w:rsidR="00BB1F59" w:rsidRDefault="00BB1F59" w:rsidP="00251BD3">
      <w:pPr>
        <w:pStyle w:val="NoSpacing"/>
      </w:pPr>
    </w:p>
    <w:p w14:paraId="294E44E0" w14:textId="023BEC04" w:rsidR="00D2532D" w:rsidRPr="00251BD3" w:rsidRDefault="00D2532D" w:rsidP="00251BD3">
      <w:pPr>
        <w:pStyle w:val="NoSpacing"/>
        <w:rPr>
          <w:b/>
          <w:u w:val="single"/>
        </w:rPr>
      </w:pPr>
      <w:r w:rsidRPr="00251BD3">
        <w:rPr>
          <w:b/>
          <w:u w:val="single"/>
        </w:rPr>
        <w:lastRenderedPageBreak/>
        <w:t>Speaker 1/ Cainteoir 1</w:t>
      </w:r>
    </w:p>
    <w:p w14:paraId="28A20B84" w14:textId="28EEBA82" w:rsidR="00D2532D" w:rsidRPr="00251BD3" w:rsidRDefault="00B138B2" w:rsidP="00251BD3">
      <w:pPr>
        <w:pStyle w:val="NoSpacing"/>
        <w:rPr>
          <w:b/>
          <w:u w:val="single"/>
        </w:rPr>
      </w:pPr>
      <w:r>
        <w:t xml:space="preserve">Electric Garden and Theatre/ </w:t>
      </w:r>
      <w:proofErr w:type="spellStart"/>
      <w:r>
        <w:t>FourFour</w:t>
      </w:r>
      <w:proofErr w:type="spellEnd"/>
      <w:r w:rsidR="00BB1F59">
        <w:t xml:space="preserve"> </w:t>
      </w:r>
      <w:r>
        <w:t>Representative</w:t>
      </w:r>
      <w:r w:rsidR="00FA226C">
        <w:t xml:space="preserve"> briefly</w:t>
      </w:r>
      <w:r>
        <w:t xml:space="preserve"> </w:t>
      </w:r>
      <w:r w:rsidR="00FA226C">
        <w:t xml:space="preserve">spoke about booking through the </w:t>
      </w:r>
      <w:proofErr w:type="spellStart"/>
      <w:r w:rsidR="00FA226C">
        <w:t>Uniphy</w:t>
      </w:r>
      <w:proofErr w:type="spellEnd"/>
      <w:r w:rsidR="00FA226C">
        <w:t xml:space="preserve"> application on smart phones. They also spoke about class parties and those organising them getting free entry bands as a result.</w:t>
      </w:r>
      <w:r>
        <w:br/>
      </w:r>
      <w:r>
        <w:br/>
      </w:r>
      <w:r w:rsidRPr="00FA226C">
        <w:rPr>
          <w:b/>
          <w:u w:val="single"/>
        </w:rPr>
        <w:t>Speaker</w:t>
      </w:r>
      <w:r w:rsidR="004A6B3D">
        <w:rPr>
          <w:b/>
          <w:u w:val="single"/>
        </w:rPr>
        <w:t>s</w:t>
      </w:r>
      <w:r w:rsidRPr="00FA226C">
        <w:rPr>
          <w:b/>
          <w:u w:val="single"/>
        </w:rPr>
        <w:t xml:space="preserve"> 2</w:t>
      </w:r>
      <w:r w:rsidR="004A6B3D">
        <w:rPr>
          <w:b/>
          <w:u w:val="single"/>
        </w:rPr>
        <w:t>+3</w:t>
      </w:r>
      <w:r w:rsidRPr="00FA226C">
        <w:rPr>
          <w:b/>
          <w:u w:val="single"/>
        </w:rPr>
        <w:t xml:space="preserve">/ </w:t>
      </w:r>
      <w:proofErr w:type="spellStart"/>
      <w:r w:rsidRPr="00FA226C">
        <w:rPr>
          <w:b/>
          <w:u w:val="single"/>
        </w:rPr>
        <w:t>Cainteoir</w:t>
      </w:r>
      <w:r w:rsidR="004A6B3D">
        <w:rPr>
          <w:b/>
          <w:u w:val="single"/>
        </w:rPr>
        <w:t>í</w:t>
      </w:r>
      <w:proofErr w:type="spellEnd"/>
      <w:r w:rsidRPr="00FA226C">
        <w:rPr>
          <w:b/>
          <w:u w:val="single"/>
        </w:rPr>
        <w:t xml:space="preserve"> 2</w:t>
      </w:r>
      <w:r w:rsidR="004A6B3D">
        <w:rPr>
          <w:b/>
          <w:u w:val="single"/>
        </w:rPr>
        <w:t>+3</w:t>
      </w:r>
      <w:r>
        <w:t xml:space="preserve"> </w:t>
      </w:r>
      <w:r>
        <w:br/>
      </w:r>
      <w:proofErr w:type="spellStart"/>
      <w:r w:rsidR="0014334B">
        <w:t>Dr.</w:t>
      </w:r>
      <w:proofErr w:type="spellEnd"/>
      <w:r w:rsidR="0014334B">
        <w:t xml:space="preserve"> Pádraig </w:t>
      </w:r>
      <w:proofErr w:type="spellStart"/>
      <w:r w:rsidR="0014334B">
        <w:t>MacNeela</w:t>
      </w:r>
      <w:proofErr w:type="spellEnd"/>
      <w:r w:rsidR="0014334B">
        <w:t xml:space="preserve"> (Senior Lecturer, Dept. of Psychology in NUI Galway) </w:t>
      </w:r>
      <w:r w:rsidR="00FA226C">
        <w:t xml:space="preserve">and </w:t>
      </w:r>
      <w:proofErr w:type="spellStart"/>
      <w:r w:rsidR="0014334B">
        <w:t>Dr.</w:t>
      </w:r>
      <w:proofErr w:type="spellEnd"/>
      <w:r w:rsidR="0014334B">
        <w:t xml:space="preserve"> Siobhán O’Higgins (Research Fellow, Dept. of Psychology in NUI Galway)</w:t>
      </w:r>
      <w:r w:rsidR="00FA226C">
        <w:t xml:space="preserve"> talked about </w:t>
      </w:r>
      <w:r w:rsidR="0014334B">
        <w:t>Smart Consent at NUI Galway</w:t>
      </w:r>
      <w:r w:rsidR="00FA226C">
        <w:t>.</w:t>
      </w:r>
      <w:r w:rsidR="0014334B">
        <w:br/>
      </w:r>
      <w:r w:rsidR="00FA226C">
        <w:t>They were running workshops on r</w:t>
      </w:r>
      <w:r w:rsidR="00335FD5">
        <w:t>esearch that was done and put into an engaging format for students, with an emphasis on positive sexual experiences rather than harassment or rape</w:t>
      </w:r>
      <w:r w:rsidR="00144ACE">
        <w:t xml:space="preserve">, in an order to raise awareness and to make sure people think about the workshop afterwards. </w:t>
      </w:r>
      <w:r w:rsidR="00FA226C">
        <w:t xml:space="preserve">These workshops took place for Corrib Village and Goldcrest residents, with an aim to roll dramas and plays out on campus also. They called for people to become facilitators in order to support the programme. </w:t>
      </w:r>
      <w:r w:rsidR="00FA226C">
        <w:br/>
      </w:r>
      <w:r w:rsidR="00FA226C">
        <w:br/>
        <w:t xml:space="preserve">A. Coughlan (Gender &amp; LGBT+ Rights Officer) </w:t>
      </w:r>
      <w:r w:rsidR="00254FD2">
        <w:t>asked how long the process is to become a facilitator.</w:t>
      </w:r>
      <w:r w:rsidR="00254FD2">
        <w:br/>
        <w:t>R: 1 day of fun training, and then you’d be facilitating with another 2 or 3 other people. Mostly small sessions are what are run but can reach up to 30 students per session.</w:t>
      </w:r>
      <w:r w:rsidR="00254FD2">
        <w:br/>
      </w:r>
      <w:r w:rsidR="00254FD2">
        <w:br/>
        <w:t>E. Walker (2</w:t>
      </w:r>
      <w:r w:rsidR="00254FD2" w:rsidRPr="00254FD2">
        <w:rPr>
          <w:vertAlign w:val="superscript"/>
        </w:rPr>
        <w:t>nd</w:t>
      </w:r>
      <w:r w:rsidR="00254FD2">
        <w:t xml:space="preserve"> Engineering) asked how to get involved in Focus Groups?</w:t>
      </w:r>
      <w:r w:rsidR="00254FD2">
        <w:br/>
        <w:t>R: Just send an email.</w:t>
      </w:r>
      <w:r w:rsidR="00254FD2">
        <w:br/>
      </w:r>
      <w:r w:rsidR="00254FD2">
        <w:br/>
        <w:t>J. Milton (2</w:t>
      </w:r>
      <w:r w:rsidR="00254FD2" w:rsidRPr="00254FD2">
        <w:rPr>
          <w:vertAlign w:val="superscript"/>
        </w:rPr>
        <w:t>nd</w:t>
      </w:r>
      <w:r w:rsidR="00254FD2">
        <w:t xml:space="preserve"> BCT) proposed an idea of 1 minute videos to potentially serve as possible YouTube ads to get the message more out there.</w:t>
      </w:r>
      <w:r w:rsidR="00254FD2">
        <w:br/>
        <w:t>R: Welcomed the suggestion, and stated they were currently in discussions with their marketing team.</w:t>
      </w:r>
      <w:r w:rsidR="00254FD2">
        <w:br/>
        <w:t>C. O’Shaughnessy (LLM) Further explained the YouTube advertising system.</w:t>
      </w:r>
      <w:r w:rsidR="003D7A76">
        <w:t xml:space="preserve"> </w:t>
      </w:r>
      <w:r w:rsidR="001308CF">
        <w:rPr>
          <w:b/>
          <w:u w:val="single"/>
        </w:rPr>
        <w:br/>
      </w:r>
      <w:r w:rsidR="001308CF">
        <w:rPr>
          <w:b/>
          <w:u w:val="single"/>
        </w:rPr>
        <w:br/>
      </w:r>
      <w:r w:rsidR="001308CF">
        <w:rPr>
          <w:b/>
          <w:u w:val="single"/>
        </w:rPr>
        <w:br/>
      </w:r>
    </w:p>
    <w:p w14:paraId="6BA08524" w14:textId="77777777" w:rsidR="00D2532D" w:rsidRPr="00251BD3" w:rsidRDefault="00D2532D" w:rsidP="00251BD3">
      <w:pPr>
        <w:pStyle w:val="NoSpacing"/>
        <w:rPr>
          <w:b/>
          <w:u w:val="single"/>
        </w:rPr>
      </w:pPr>
      <w:r w:rsidRPr="00251BD3">
        <w:rPr>
          <w:b/>
          <w:u w:val="single"/>
        </w:rPr>
        <w:t>Items for information/ Le Eolas:</w:t>
      </w:r>
    </w:p>
    <w:p w14:paraId="013D0D27" w14:textId="3DD29930" w:rsidR="001308CF" w:rsidRDefault="001308CF" w:rsidP="001308CF">
      <w:pPr>
        <w:pStyle w:val="NoSpacing"/>
        <w:numPr>
          <w:ilvl w:val="0"/>
          <w:numId w:val="4"/>
        </w:numPr>
      </w:pPr>
      <w:r>
        <w:t>Post Grad Survey – C</w:t>
      </w:r>
      <w:r w:rsidR="008C7A58">
        <w:t xml:space="preserve">. </w:t>
      </w:r>
      <w:r w:rsidR="00FA226C">
        <w:t>K</w:t>
      </w:r>
      <w:r w:rsidR="008C7A58">
        <w:t>eighron (Postgraduate Taught Officer)</w:t>
      </w:r>
      <w:r w:rsidR="00FA226C">
        <w:t xml:space="preserve"> Was</w:t>
      </w:r>
      <w:r w:rsidR="00B138B2">
        <w:t xml:space="preserve"> supposed to be released </w:t>
      </w:r>
      <w:r w:rsidR="008C7A58">
        <w:t>today but</w:t>
      </w:r>
      <w:r w:rsidR="00B138B2">
        <w:t xml:space="preserve"> will be released next week due to problems on Blackboard regarding data protection and GDPR.</w:t>
      </w:r>
    </w:p>
    <w:p w14:paraId="7E34B3D7" w14:textId="7FAEEDE5" w:rsidR="001308CF" w:rsidRDefault="001308CF" w:rsidP="001308CF">
      <w:pPr>
        <w:pStyle w:val="NoSpacing"/>
        <w:numPr>
          <w:ilvl w:val="0"/>
          <w:numId w:val="4"/>
        </w:numPr>
      </w:pPr>
      <w:r>
        <w:t>CÉIM Leaders Recruitment – R</w:t>
      </w:r>
      <w:r w:rsidR="008C7A58">
        <w:t>.</w:t>
      </w:r>
      <w:r>
        <w:t xml:space="preserve"> </w:t>
      </w:r>
      <w:r w:rsidR="00B138B2">
        <w:t>George (</w:t>
      </w:r>
      <w:r w:rsidR="008C7A58">
        <w:t>Convenor of Engineering) Peer</w:t>
      </w:r>
      <w:r w:rsidR="00B138B2">
        <w:t xml:space="preserve"> assisted</w:t>
      </w:r>
      <w:r w:rsidR="0014334B">
        <w:t xml:space="preserve"> learning. Asked for those who want to become a leader to send an email expressing interest. </w:t>
      </w:r>
    </w:p>
    <w:p w14:paraId="77D63396" w14:textId="470D7F6A" w:rsidR="001308CF" w:rsidRDefault="001308CF" w:rsidP="001308CF">
      <w:pPr>
        <w:pStyle w:val="NoSpacing"/>
        <w:numPr>
          <w:ilvl w:val="0"/>
          <w:numId w:val="4"/>
        </w:numPr>
      </w:pPr>
      <w:r>
        <w:t>Second Council in March – M</w:t>
      </w:r>
      <w:r w:rsidR="008C7A58">
        <w:t>. Reilly (SU President) Looking</w:t>
      </w:r>
      <w:r w:rsidR="00B138B2">
        <w:t xml:space="preserve"> to provide another space for reps to raise issues and perhaps bring forward policy.</w:t>
      </w:r>
    </w:p>
    <w:p w14:paraId="7C0C4098" w14:textId="23B8688E" w:rsidR="001308CF" w:rsidRDefault="001308CF" w:rsidP="001308CF">
      <w:pPr>
        <w:pStyle w:val="NoSpacing"/>
        <w:numPr>
          <w:ilvl w:val="0"/>
          <w:numId w:val="4"/>
        </w:numPr>
      </w:pPr>
      <w:r>
        <w:t>Women Lead – M</w:t>
      </w:r>
      <w:r w:rsidR="008C7A58">
        <w:t xml:space="preserve">. Reilly (SU President) </w:t>
      </w:r>
      <w:r w:rsidR="00B138B2">
        <w:t xml:space="preserve">This Friday/Saturday hosted by USI, for women interested running in </w:t>
      </w:r>
    </w:p>
    <w:p w14:paraId="5721D627" w14:textId="0F8A540B" w:rsidR="00B138B2" w:rsidRDefault="00B138B2" w:rsidP="001308CF">
      <w:pPr>
        <w:pStyle w:val="NoSpacing"/>
        <w:numPr>
          <w:ilvl w:val="0"/>
          <w:numId w:val="4"/>
        </w:numPr>
      </w:pPr>
      <w:r>
        <w:t>Charity Event: 28</w:t>
      </w:r>
      <w:r w:rsidRPr="00B138B2">
        <w:rPr>
          <w:vertAlign w:val="superscript"/>
        </w:rPr>
        <w:t>th</w:t>
      </w:r>
      <w:r>
        <w:t xml:space="preserve"> Jan Comedy Gig- David </w:t>
      </w:r>
      <w:proofErr w:type="spellStart"/>
      <w:r>
        <w:t>O’Doherty</w:t>
      </w:r>
      <w:proofErr w:type="spellEnd"/>
      <w:r>
        <w:br/>
        <w:t>Sat 2</w:t>
      </w:r>
      <w:r w:rsidRPr="00B138B2">
        <w:rPr>
          <w:vertAlign w:val="superscript"/>
        </w:rPr>
        <w:t>nd</w:t>
      </w:r>
      <w:r>
        <w:t xml:space="preserve"> </w:t>
      </w:r>
      <w:r w:rsidR="00BB1F59">
        <w:t>February</w:t>
      </w:r>
      <w:r>
        <w:t xml:space="preserve"> Collection Day</w:t>
      </w:r>
      <w:r>
        <w:br/>
        <w:t>18</w:t>
      </w:r>
      <w:r w:rsidRPr="00B138B2">
        <w:rPr>
          <w:vertAlign w:val="superscript"/>
        </w:rPr>
        <w:t>th</w:t>
      </w:r>
      <w:r>
        <w:t xml:space="preserve"> Feb Comedy Gig 0 Neil </w:t>
      </w:r>
      <w:proofErr w:type="spellStart"/>
      <w:r>
        <w:t>Delamere</w:t>
      </w:r>
      <w:proofErr w:type="spellEnd"/>
      <w:r>
        <w:t xml:space="preserve"> and </w:t>
      </w:r>
      <w:proofErr w:type="spellStart"/>
      <w:r>
        <w:t>Gearóid</w:t>
      </w:r>
      <w:proofErr w:type="spellEnd"/>
      <w:r>
        <w:t xml:space="preserve"> </w:t>
      </w:r>
      <w:proofErr w:type="spellStart"/>
      <w:r>
        <w:t>Farrelly</w:t>
      </w:r>
      <w:proofErr w:type="spellEnd"/>
    </w:p>
    <w:p w14:paraId="0820AD25" w14:textId="19DA6092" w:rsidR="00D2532D" w:rsidRDefault="001308CF" w:rsidP="001308CF">
      <w:pPr>
        <w:pStyle w:val="NoSpacing"/>
        <w:numPr>
          <w:ilvl w:val="0"/>
          <w:numId w:val="4"/>
        </w:numPr>
      </w:pPr>
      <w:r>
        <w:t xml:space="preserve">Updates: </w:t>
      </w:r>
      <w:r w:rsidR="00B138B2">
        <w:br/>
        <w:t>E.</w:t>
      </w:r>
      <w:r w:rsidR="003D7A76" w:rsidRPr="00326D84">
        <w:rPr>
          <w:iCs/>
        </w:rPr>
        <w:t xml:space="preserve"> Seoighthe</w:t>
      </w:r>
      <w:r w:rsidR="00B138B2">
        <w:t xml:space="preserve"> (</w:t>
      </w:r>
      <w:r w:rsidR="003D7A76">
        <w:t>VP for Education</w:t>
      </w:r>
      <w:r w:rsidR="00B138B2">
        <w:t>): Is looking to organise more N</w:t>
      </w:r>
      <w:r w:rsidR="00BB1F59">
        <w:t>StEP</w:t>
      </w:r>
      <w:r w:rsidR="00B138B2">
        <w:t xml:space="preserve"> training</w:t>
      </w:r>
      <w:r w:rsidR="0014334B">
        <w:br/>
        <w:t>Nursing protest on the 20</w:t>
      </w:r>
      <w:r w:rsidR="0014334B" w:rsidRPr="0014334B">
        <w:rPr>
          <w:vertAlign w:val="superscript"/>
        </w:rPr>
        <w:t>th</w:t>
      </w:r>
      <w:r w:rsidR="0014334B">
        <w:t xml:space="preserve"> of February</w:t>
      </w:r>
      <w:r w:rsidR="0014334B">
        <w:br/>
        <w:t xml:space="preserve">Clean up organised with Brendan Smith beside </w:t>
      </w:r>
      <w:proofErr w:type="spellStart"/>
      <w:r w:rsidR="0014334B">
        <w:t>Terryland</w:t>
      </w:r>
      <w:proofErr w:type="spellEnd"/>
      <w:r w:rsidR="0014334B">
        <w:t xml:space="preserve"> Park</w:t>
      </w:r>
    </w:p>
    <w:p w14:paraId="6475E87B" w14:textId="03B5C13C" w:rsidR="0014334B" w:rsidRDefault="0014334B" w:rsidP="0014334B">
      <w:pPr>
        <w:pStyle w:val="NoSpacing"/>
        <w:ind w:left="720"/>
      </w:pPr>
      <w:r>
        <w:t>C. Austick (</w:t>
      </w:r>
      <w:r w:rsidR="003D7A76">
        <w:t xml:space="preserve">VP for </w:t>
      </w:r>
      <w:r>
        <w:t>Welfare and Equality): Mental Health Mondays</w:t>
      </w:r>
      <w:r>
        <w:br/>
      </w:r>
      <w:r>
        <w:br/>
        <w:t>University of sanctuary campaign/ sanctuary runners – making Mondays</w:t>
      </w:r>
      <w:r>
        <w:br/>
      </w:r>
      <w:r>
        <w:lastRenderedPageBreak/>
        <w:t xml:space="preserve">Mental Health Week – coming up next Monday </w:t>
      </w:r>
      <w:r>
        <w:br/>
        <w:t>Shag Week – 11</w:t>
      </w:r>
      <w:r w:rsidRPr="0014334B">
        <w:rPr>
          <w:vertAlign w:val="superscript"/>
        </w:rPr>
        <w:t>th</w:t>
      </w:r>
      <w:r>
        <w:t>-14</w:t>
      </w:r>
      <w:r w:rsidRPr="0014334B">
        <w:rPr>
          <w:vertAlign w:val="superscript"/>
        </w:rPr>
        <w:t>th</w:t>
      </w:r>
      <w:r>
        <w:t xml:space="preserve"> February, consent programme talk? </w:t>
      </w:r>
      <w:r>
        <w:br/>
        <w:t xml:space="preserve">Clothes bank initiative: from students for students </w:t>
      </w:r>
      <w:r>
        <w:br/>
        <w:t xml:space="preserve">Food bank initiative: working with Student Services </w:t>
      </w:r>
      <w:r>
        <w:br/>
      </w:r>
      <w:r>
        <w:br/>
        <w:t>R. McKeagney (</w:t>
      </w:r>
      <w:r w:rsidR="00932933">
        <w:t>Arts Convenor</w:t>
      </w:r>
      <w:r>
        <w:t xml:space="preserve">) Sustainability update – deposit and return scheme. </w:t>
      </w:r>
      <w:proofErr w:type="spellStart"/>
      <w:r>
        <w:t>Intereted</w:t>
      </w:r>
      <w:proofErr w:type="spellEnd"/>
      <w:r>
        <w:t xml:space="preserve"> in setting up a small action group with ¾ students, realistic small term goals that are achievable on campus. </w:t>
      </w:r>
      <w:r>
        <w:br/>
        <w:t>Election process to be brought up at the next council for reps to run to be on the small action group.</w:t>
      </w:r>
      <w:r>
        <w:br/>
      </w:r>
    </w:p>
    <w:p w14:paraId="419BD653" w14:textId="12BC3E32" w:rsidR="00B25112" w:rsidRPr="002705EE" w:rsidRDefault="00D2532D" w:rsidP="002705EE">
      <w:pPr>
        <w:pStyle w:val="NoSpacing"/>
        <w:rPr>
          <w:b/>
          <w:u w:val="single"/>
        </w:rPr>
      </w:pPr>
      <w:r w:rsidRPr="00251BD3">
        <w:rPr>
          <w:b/>
          <w:u w:val="single"/>
        </w:rPr>
        <w:t>Items for agreement/ Le Socrú:</w:t>
      </w:r>
      <w:r w:rsidR="002705EE">
        <w:rPr>
          <w:b/>
          <w:u w:val="single"/>
        </w:rPr>
        <w:br/>
      </w:r>
      <w:r w:rsidR="00B25112" w:rsidRPr="008A59A5">
        <w:rPr>
          <w:rFonts w:ascii="Calibri" w:hAnsi="Calibri" w:cs="Calibri"/>
          <w:color w:val="000000"/>
        </w:rPr>
        <w:t xml:space="preserve">Motion </w:t>
      </w:r>
      <w:r w:rsidR="00B138B2" w:rsidRPr="008A59A5">
        <w:rPr>
          <w:rFonts w:ascii="Calibri" w:hAnsi="Calibri" w:cs="Calibri"/>
          <w:color w:val="000000"/>
        </w:rPr>
        <w:t>regarding Student Levy fee</w:t>
      </w:r>
      <w:r w:rsidR="00B138B2" w:rsidRPr="008A59A5">
        <w:rPr>
          <w:rFonts w:ascii="Calibri" w:hAnsi="Calibri" w:cs="Calibri"/>
          <w:color w:val="000000"/>
        </w:rPr>
        <w:br/>
        <w:t xml:space="preserve">Proposer: M. Reilly (SU </w:t>
      </w:r>
      <w:r w:rsidR="00C93720" w:rsidRPr="008A59A5">
        <w:rPr>
          <w:rFonts w:ascii="Calibri" w:hAnsi="Calibri" w:cs="Calibri"/>
          <w:color w:val="000000"/>
        </w:rPr>
        <w:t>President</w:t>
      </w:r>
      <w:r w:rsidR="00B138B2" w:rsidRPr="008A59A5">
        <w:rPr>
          <w:rFonts w:ascii="Calibri" w:hAnsi="Calibri" w:cs="Calibri"/>
          <w:color w:val="000000"/>
        </w:rPr>
        <w:t xml:space="preserve">) </w:t>
      </w:r>
      <w:r w:rsidR="008A59A5">
        <w:rPr>
          <w:rFonts w:ascii="Calibri" w:hAnsi="Calibri" w:cs="Calibri"/>
          <w:color w:val="000000"/>
        </w:rPr>
        <w:t>gave a rundown of the student levy fee, stating that it was the 2</w:t>
      </w:r>
      <w:r w:rsidR="008A59A5" w:rsidRPr="008A59A5">
        <w:rPr>
          <w:rFonts w:ascii="Calibri" w:hAnsi="Calibri" w:cs="Calibri"/>
          <w:color w:val="000000"/>
          <w:vertAlign w:val="superscript"/>
        </w:rPr>
        <w:t>nd</w:t>
      </w:r>
      <w:r w:rsidR="008A59A5">
        <w:rPr>
          <w:rFonts w:ascii="Calibri" w:hAnsi="Calibri" w:cs="Calibri"/>
          <w:color w:val="000000"/>
        </w:rPr>
        <w:t xml:space="preserve"> highest in the country behind UCD which is €250, but that they get free access to their gym.</w:t>
      </w:r>
      <w:r w:rsidR="008A59A5" w:rsidRPr="008A59A5">
        <w:rPr>
          <w:rFonts w:ascii="Calibri" w:hAnsi="Calibri" w:cs="Calibri"/>
          <w:color w:val="000000"/>
        </w:rPr>
        <w:br/>
      </w:r>
      <w:r w:rsidR="008A59A5" w:rsidRPr="008A59A5">
        <w:rPr>
          <w:rFonts w:ascii="Calibri" w:hAnsi="Calibri" w:cs="Calibri"/>
          <w:color w:val="000000"/>
          <w:lang w:val="en-GB" w:eastAsia="en-GB"/>
        </w:rPr>
        <w:t xml:space="preserve">€25.14 </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Students’ Union</w:t>
      </w:r>
      <w:r w:rsidR="008A59A5">
        <w:rPr>
          <w:rFonts w:ascii="Calibri" w:hAnsi="Calibri" w:cs="Calibri"/>
          <w:color w:val="000000"/>
          <w:lang w:val="en-GB" w:eastAsia="en-GB"/>
        </w:rPr>
        <w:br/>
      </w:r>
      <w:r w:rsidR="008A59A5" w:rsidRPr="008A59A5">
        <w:rPr>
          <w:rFonts w:ascii="Calibri" w:hAnsi="Calibri" w:cs="Calibri"/>
          <w:color w:val="000000"/>
          <w:lang w:val="en-GB" w:eastAsia="en-GB"/>
        </w:rPr>
        <w:t xml:space="preserve">€19.28 </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Societies</w:t>
      </w:r>
      <w:r w:rsidR="008A59A5">
        <w:rPr>
          <w:rFonts w:ascii="Calibri" w:hAnsi="Calibri" w:cs="Calibri"/>
          <w:color w:val="000000"/>
          <w:lang w:val="en-GB" w:eastAsia="en-GB"/>
        </w:rPr>
        <w:br/>
      </w:r>
      <w:r w:rsidR="008A59A5" w:rsidRPr="008A59A5">
        <w:rPr>
          <w:rFonts w:ascii="Calibri" w:hAnsi="Calibri" w:cs="Calibri"/>
          <w:color w:val="000000"/>
          <w:lang w:val="en-GB" w:eastAsia="en-GB"/>
        </w:rPr>
        <w:t xml:space="preserve">€19.28 </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Clubs</w:t>
      </w:r>
      <w:r w:rsidR="008A59A5">
        <w:rPr>
          <w:rFonts w:ascii="Calibri" w:hAnsi="Calibri" w:cs="Calibri"/>
          <w:color w:val="000000"/>
          <w:lang w:val="en-GB" w:eastAsia="en-GB"/>
        </w:rPr>
        <w:br/>
      </w:r>
      <w:r w:rsidR="008A59A5" w:rsidRPr="008A59A5">
        <w:rPr>
          <w:rFonts w:ascii="Calibri" w:hAnsi="Calibri" w:cs="Calibri"/>
          <w:color w:val="000000"/>
          <w:lang w:val="en-GB" w:eastAsia="en-GB"/>
        </w:rPr>
        <w:t xml:space="preserve">€17.23 </w:t>
      </w:r>
      <w:r w:rsidR="008A59A5">
        <w:rPr>
          <w:rFonts w:ascii="Calibri" w:hAnsi="Calibri" w:cs="Calibri"/>
          <w:color w:val="000000"/>
          <w:lang w:val="en-GB" w:eastAsia="en-GB"/>
        </w:rPr>
        <w:t xml:space="preserve">- </w:t>
      </w:r>
      <w:proofErr w:type="spellStart"/>
      <w:r w:rsidR="008A59A5" w:rsidRPr="008A59A5">
        <w:rPr>
          <w:rFonts w:ascii="Calibri" w:hAnsi="Calibri" w:cs="Calibri"/>
          <w:color w:val="000000"/>
          <w:lang w:val="en-GB" w:eastAsia="en-GB"/>
        </w:rPr>
        <w:t>Áras</w:t>
      </w:r>
      <w:proofErr w:type="spellEnd"/>
      <w:r w:rsidR="008A59A5" w:rsidRPr="008A59A5">
        <w:rPr>
          <w:rFonts w:ascii="Calibri" w:hAnsi="Calibri" w:cs="Calibri"/>
          <w:color w:val="000000"/>
          <w:lang w:val="en-GB" w:eastAsia="en-GB"/>
        </w:rPr>
        <w:t xml:space="preserve"> na mac Léinn levy</w:t>
      </w:r>
      <w:r w:rsidR="008A59A5">
        <w:rPr>
          <w:rFonts w:ascii="Calibri" w:hAnsi="Calibri" w:cs="Calibri"/>
          <w:color w:val="000000"/>
          <w:lang w:val="en-GB" w:eastAsia="en-GB"/>
        </w:rPr>
        <w:br/>
      </w:r>
      <w:r w:rsidR="008A59A5" w:rsidRPr="008A59A5">
        <w:rPr>
          <w:rFonts w:ascii="Calibri" w:hAnsi="Calibri" w:cs="Calibri"/>
          <w:color w:val="000000"/>
          <w:lang w:val="en-GB" w:eastAsia="en-GB"/>
        </w:rPr>
        <w:t>€18.46</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 xml:space="preserve"> Health Unit levy</w:t>
      </w:r>
      <w:r w:rsidR="008A59A5">
        <w:rPr>
          <w:rFonts w:ascii="Calibri" w:hAnsi="Calibri" w:cs="Calibri"/>
          <w:color w:val="000000"/>
          <w:lang w:val="en-GB" w:eastAsia="en-GB"/>
        </w:rPr>
        <w:br/>
      </w:r>
      <w:r w:rsidR="008A59A5" w:rsidRPr="008A59A5">
        <w:rPr>
          <w:rFonts w:ascii="Calibri" w:hAnsi="Calibri" w:cs="Calibri"/>
          <w:color w:val="000000"/>
          <w:lang w:val="en-GB" w:eastAsia="en-GB"/>
        </w:rPr>
        <w:t xml:space="preserve">€4.92 </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Flirt FM</w:t>
      </w:r>
      <w:r w:rsidR="008A59A5">
        <w:rPr>
          <w:rFonts w:ascii="Calibri" w:hAnsi="Calibri" w:cs="Calibri"/>
          <w:color w:val="000000"/>
          <w:lang w:val="en-GB" w:eastAsia="en-GB"/>
        </w:rPr>
        <w:br/>
      </w:r>
      <w:r w:rsidR="008A59A5" w:rsidRPr="008A59A5">
        <w:rPr>
          <w:rFonts w:ascii="Calibri" w:hAnsi="Calibri" w:cs="Calibri"/>
          <w:color w:val="000000"/>
          <w:lang w:val="en-GB" w:eastAsia="en-GB"/>
        </w:rPr>
        <w:t>€19.69</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 xml:space="preserve"> Student Projects Fund</w:t>
      </w:r>
      <w:r w:rsidR="008A59A5">
        <w:rPr>
          <w:rFonts w:ascii="Calibri" w:hAnsi="Calibri" w:cs="Calibri"/>
          <w:color w:val="000000"/>
          <w:lang w:val="en-GB" w:eastAsia="en-GB"/>
        </w:rPr>
        <w:br/>
      </w:r>
      <w:r w:rsidR="008A59A5" w:rsidRPr="008A59A5">
        <w:rPr>
          <w:rFonts w:ascii="Calibri" w:hAnsi="Calibri" w:cs="Calibri"/>
          <w:color w:val="000000"/>
          <w:lang w:val="en-GB" w:eastAsia="en-GB"/>
        </w:rPr>
        <w:t>€100</w:t>
      </w:r>
      <w:r w:rsidR="008A59A5">
        <w:rPr>
          <w:rFonts w:ascii="Calibri" w:hAnsi="Calibri" w:cs="Calibri"/>
          <w:color w:val="000000"/>
          <w:lang w:val="en-GB" w:eastAsia="en-GB"/>
        </w:rPr>
        <w:t xml:space="preserve"> -</w:t>
      </w:r>
      <w:r w:rsidR="008A59A5" w:rsidRPr="008A59A5">
        <w:rPr>
          <w:rFonts w:ascii="Calibri" w:hAnsi="Calibri" w:cs="Calibri"/>
          <w:color w:val="000000"/>
          <w:lang w:val="en-GB" w:eastAsia="en-GB"/>
        </w:rPr>
        <w:t xml:space="preserve"> University Sports Centre</w:t>
      </w:r>
      <w:r w:rsidR="00B138B2">
        <w:rPr>
          <w:rFonts w:ascii="Calibri" w:hAnsi="Calibri" w:cs="Calibri"/>
          <w:color w:val="000000"/>
        </w:rPr>
        <w:br/>
      </w:r>
      <w:r w:rsidR="008A59A5">
        <w:rPr>
          <w:rFonts w:ascii="Calibri" w:hAnsi="Calibri" w:cs="Calibri"/>
          <w:color w:val="000000"/>
        </w:rPr>
        <w:t xml:space="preserve">The motion outlined is as follows: </w:t>
      </w:r>
      <w:r w:rsidR="008A59A5" w:rsidRPr="008A59A5">
        <w:rPr>
          <w:rFonts w:ascii="Calibri" w:hAnsi="Calibri" w:cs="Calibri"/>
          <w:color w:val="000000"/>
        </w:rPr>
        <w:t>“</w:t>
      </w:r>
      <w:r w:rsidR="008A59A5" w:rsidRPr="008A59A5">
        <w:rPr>
          <w:rFonts w:cstheme="minorHAnsi"/>
          <w:color w:val="000000"/>
        </w:rPr>
        <w:t>The Students’ Union President and Executive Committee to investigate the Levy, ensuring that it is the best use of Student money, with a view to ultimately reducing it.”</w:t>
      </w:r>
      <w:r w:rsidR="00C93720">
        <w:rPr>
          <w:rFonts w:ascii="Calibri" w:hAnsi="Calibri" w:cs="Calibri"/>
          <w:color w:val="000000"/>
        </w:rPr>
        <w:br/>
      </w:r>
      <w:r w:rsidR="00C93720">
        <w:rPr>
          <w:rFonts w:ascii="Calibri" w:hAnsi="Calibri" w:cs="Calibri"/>
          <w:color w:val="000000"/>
        </w:rPr>
        <w:br/>
      </w:r>
      <w:r w:rsidR="008A59A5">
        <w:rPr>
          <w:rFonts w:ascii="Calibri" w:hAnsi="Calibri" w:cs="Calibri"/>
          <w:color w:val="000000"/>
        </w:rPr>
        <w:t>E. Walker (2</w:t>
      </w:r>
      <w:r w:rsidR="008A59A5" w:rsidRPr="008A59A5">
        <w:rPr>
          <w:rFonts w:ascii="Calibri" w:hAnsi="Calibri" w:cs="Calibri"/>
          <w:color w:val="000000"/>
          <w:vertAlign w:val="superscript"/>
        </w:rPr>
        <w:t>nd</w:t>
      </w:r>
      <w:r w:rsidR="008A59A5">
        <w:rPr>
          <w:rFonts w:ascii="Calibri" w:hAnsi="Calibri" w:cs="Calibri"/>
          <w:color w:val="000000"/>
        </w:rPr>
        <w:t xml:space="preserve"> Engineering) asked why was the proposer seeking to get rid of the fee.</w:t>
      </w:r>
      <w:r w:rsidR="008A59A5">
        <w:rPr>
          <w:rFonts w:ascii="Calibri" w:hAnsi="Calibri" w:cs="Calibri"/>
          <w:color w:val="000000"/>
        </w:rPr>
        <w:br/>
        <w:t>R: Not looking to get rid of, that it’s needed for societies and the union to run, but to mostly focus on the sports centre taking a large proportion of the levy.</w:t>
      </w:r>
      <w:r w:rsidR="008A59A5">
        <w:rPr>
          <w:rFonts w:ascii="Calibri" w:hAnsi="Calibri" w:cs="Calibri"/>
          <w:color w:val="000000"/>
        </w:rPr>
        <w:br/>
      </w:r>
      <w:r w:rsidR="008A59A5">
        <w:rPr>
          <w:rFonts w:ascii="Calibri" w:hAnsi="Calibri" w:cs="Calibri"/>
          <w:color w:val="000000"/>
        </w:rPr>
        <w:br/>
        <w:t>E. Finn (4</w:t>
      </w:r>
      <w:r w:rsidR="008A59A5" w:rsidRPr="008A59A5">
        <w:rPr>
          <w:rFonts w:ascii="Calibri" w:hAnsi="Calibri" w:cs="Calibri"/>
          <w:color w:val="000000"/>
          <w:vertAlign w:val="superscript"/>
        </w:rPr>
        <w:t>th</w:t>
      </w:r>
      <w:r w:rsidR="008A59A5">
        <w:rPr>
          <w:rFonts w:ascii="Calibri" w:hAnsi="Calibri" w:cs="Calibri"/>
          <w:color w:val="000000"/>
        </w:rPr>
        <w:t xml:space="preserve"> French through Irish) asked how did the 5% interest rate start happening.</w:t>
      </w:r>
      <w:r w:rsidR="008A59A5">
        <w:rPr>
          <w:rFonts w:ascii="Calibri" w:hAnsi="Calibri" w:cs="Calibri"/>
          <w:color w:val="000000"/>
        </w:rPr>
        <w:br/>
        <w:t>R: No legal documentation has been seen, but that the levy was not to be collected for an indefinite period of time and that no written agreement can be found.</w:t>
      </w:r>
      <w:r w:rsidR="004A6B3D">
        <w:rPr>
          <w:rFonts w:ascii="Calibri" w:hAnsi="Calibri" w:cs="Calibri"/>
          <w:color w:val="000000"/>
        </w:rPr>
        <w:br/>
      </w:r>
    </w:p>
    <w:p w14:paraId="3DF5F6D1" w14:textId="3A36D5E0" w:rsidR="003D7A76" w:rsidRPr="00BB1F59" w:rsidRDefault="004A6B3D" w:rsidP="004A6B3D">
      <w:pPr>
        <w:pStyle w:val="NormalWeb"/>
        <w:rPr>
          <w:rFonts w:ascii="Calibri" w:hAnsi="Calibri" w:cs="Calibri"/>
          <w:color w:val="000000"/>
          <w:sz w:val="22"/>
          <w:szCs w:val="22"/>
          <w:lang w:val="en-GB" w:eastAsia="en-GB"/>
        </w:rPr>
      </w:pPr>
      <w:r w:rsidRPr="00BB1F59">
        <w:rPr>
          <w:rFonts w:ascii="Calibri" w:hAnsi="Calibri" w:cs="Calibri"/>
          <w:color w:val="000000"/>
          <w:sz w:val="22"/>
          <w:szCs w:val="22"/>
          <w:lang w:val="en-GB" w:eastAsia="en-GB"/>
        </w:rPr>
        <w:t xml:space="preserve">C. Shaughnessy (LLM) explained contract law and that the union cannot be bound by terms that they have not been made aware of. </w:t>
      </w:r>
      <w:r w:rsidRPr="00BB1F59">
        <w:rPr>
          <w:rFonts w:ascii="Calibri" w:hAnsi="Calibri" w:cs="Calibri"/>
          <w:color w:val="000000"/>
          <w:sz w:val="22"/>
          <w:szCs w:val="22"/>
          <w:lang w:val="en-GB" w:eastAsia="en-GB"/>
        </w:rPr>
        <w:br/>
        <w:t>R: The union is currently engaged with a solicitor.</w:t>
      </w:r>
    </w:p>
    <w:p w14:paraId="64B7D5F4" w14:textId="751F91D8" w:rsidR="003D7A76" w:rsidRPr="00BB1F59" w:rsidRDefault="003D7A76" w:rsidP="004A6B3D">
      <w:pPr>
        <w:pStyle w:val="NormalWeb"/>
        <w:rPr>
          <w:rFonts w:ascii="Calibri" w:hAnsi="Calibri" w:cs="Calibri"/>
          <w:color w:val="000000"/>
          <w:sz w:val="22"/>
          <w:szCs w:val="22"/>
          <w:lang w:val="en-GB" w:eastAsia="en-GB"/>
        </w:rPr>
      </w:pPr>
      <w:r w:rsidRPr="00BB1F59">
        <w:rPr>
          <w:rFonts w:ascii="Calibri" w:hAnsi="Calibri" w:cs="Calibri"/>
          <w:color w:val="000000"/>
          <w:sz w:val="22"/>
          <w:szCs w:val="22"/>
          <w:lang w:val="en-GB" w:eastAsia="en-GB"/>
        </w:rPr>
        <w:t xml:space="preserve">E. </w:t>
      </w:r>
      <w:r w:rsidRPr="00BB1F59">
        <w:rPr>
          <w:rFonts w:ascii="Calibri" w:hAnsi="Calibri" w:cs="Calibri"/>
          <w:iCs/>
          <w:sz w:val="22"/>
          <w:szCs w:val="22"/>
        </w:rPr>
        <w:t>Seoighthe</w:t>
      </w:r>
      <w:r w:rsidRPr="00BB1F59">
        <w:rPr>
          <w:rFonts w:ascii="Calibri" w:hAnsi="Calibri" w:cs="Calibri"/>
          <w:color w:val="000000"/>
          <w:sz w:val="22"/>
          <w:szCs w:val="22"/>
          <w:lang w:val="en-GB" w:eastAsia="en-GB"/>
        </w:rPr>
        <w:t xml:space="preserve"> (VP for Education) stated that the university is charged to use the sports centre as an exam hall.</w:t>
      </w:r>
      <w:r w:rsidRPr="00BB1F59">
        <w:rPr>
          <w:rFonts w:ascii="Calibri" w:hAnsi="Calibri" w:cs="Calibri"/>
          <w:color w:val="000000"/>
          <w:sz w:val="22"/>
          <w:szCs w:val="22"/>
          <w:lang w:val="en-GB" w:eastAsia="en-GB"/>
        </w:rPr>
        <w:br/>
        <w:t>M. Reilly (SU President) stated that she would be having a meeting with the Bursar on Monday.</w:t>
      </w:r>
    </w:p>
    <w:p w14:paraId="77880B98" w14:textId="127A00F4" w:rsidR="00D2532D" w:rsidRPr="00251BD3" w:rsidRDefault="00D2532D" w:rsidP="00251BD3">
      <w:pPr>
        <w:pStyle w:val="NoSpacing"/>
        <w:rPr>
          <w:b/>
          <w:u w:val="single"/>
        </w:rPr>
      </w:pPr>
      <w:r w:rsidRPr="00251BD3">
        <w:rPr>
          <w:b/>
          <w:u w:val="single"/>
        </w:rPr>
        <w:t>A.O.B/ A.G.E</w:t>
      </w:r>
    </w:p>
    <w:p w14:paraId="69609C56" w14:textId="05824A0A" w:rsidR="003D7A76" w:rsidRDefault="003D7A76" w:rsidP="00251BD3">
      <w:pPr>
        <w:pStyle w:val="NoSpacing"/>
      </w:pPr>
      <w:r>
        <w:t>1. Reading Club starting up in the James Hardiman Library every Tuesday.</w:t>
      </w:r>
      <w:r w:rsidR="00F831CC">
        <w:br/>
      </w:r>
    </w:p>
    <w:p w14:paraId="439F0606" w14:textId="6D95F97B" w:rsidR="003D7A76" w:rsidRDefault="003D7A76" w:rsidP="00251BD3">
      <w:pPr>
        <w:pStyle w:val="NoSpacing"/>
      </w:pPr>
      <w:r>
        <w:t>2. J.</w:t>
      </w:r>
      <w:r w:rsidR="00F831CC">
        <w:t xml:space="preserve"> </w:t>
      </w:r>
      <w:proofErr w:type="spellStart"/>
      <w:r w:rsidR="00F831CC">
        <w:t>Miltan</w:t>
      </w:r>
      <w:proofErr w:type="spellEnd"/>
      <w:r w:rsidR="00F831CC">
        <w:t xml:space="preserve"> (2BCT) asked R. George (Engineering Convenor) if CÉIM would be extended to IT.</w:t>
      </w:r>
      <w:r w:rsidR="00F831CC">
        <w:br/>
        <w:t>R: R. George (Engineering Convenor) outlined the piloted programmes and stated that there was hopes to of course expand the initiative but that more funding and time would be needed.</w:t>
      </w:r>
      <w:r w:rsidR="00F831CC">
        <w:br/>
      </w:r>
      <w:r w:rsidR="00F831CC">
        <w:br/>
      </w:r>
      <w:r w:rsidR="00F831CC">
        <w:lastRenderedPageBreak/>
        <w:t>3. M. Reilly (SU President) asked if anyone had any ideas to do with the land at Nuns Island to get into contact with her.</w:t>
      </w:r>
      <w:r w:rsidR="00F831CC">
        <w:br/>
      </w:r>
      <w:r w:rsidR="00F831CC">
        <w:br/>
        <w:t xml:space="preserve">4. M. Reilly (SU President) outlined her hopes to hold an election training event a week before nominations.  </w:t>
      </w:r>
    </w:p>
    <w:p w14:paraId="3CBA6C03" w14:textId="77777777" w:rsidR="00B25112" w:rsidRDefault="00B25112" w:rsidP="00251BD3">
      <w:pPr>
        <w:pStyle w:val="NoSpacing"/>
      </w:pPr>
    </w:p>
    <w:p w14:paraId="47B61B65" w14:textId="653408EA" w:rsidR="00251BD3" w:rsidRDefault="00BB1F59" w:rsidP="00251BD3">
      <w:pPr>
        <w:pStyle w:val="NoSpacing"/>
      </w:pPr>
      <w:r>
        <w:t>With no other AOB, t</w:t>
      </w:r>
      <w:r w:rsidR="00D2532D">
        <w:t>he chairper</w:t>
      </w:r>
      <w:r w:rsidR="00251BD3">
        <w:t xml:space="preserve">son then concluded the meeting at </w:t>
      </w:r>
      <w:r>
        <w:t>7:20</w:t>
      </w:r>
      <w:r w:rsidR="00251BD3">
        <w:t xml:space="preserve"> pm</w:t>
      </w:r>
    </w:p>
    <w:p w14:paraId="3045CCF5" w14:textId="11277026" w:rsidR="00D2532D" w:rsidRDefault="004A6B3D" w:rsidP="00251BD3">
      <w:pPr>
        <w:pStyle w:val="NoSpacing"/>
        <w:ind w:left="7920"/>
      </w:pPr>
      <w:r>
        <w:t>21</w:t>
      </w:r>
      <w:r w:rsidR="00D2532D">
        <w:t>/0</w:t>
      </w:r>
      <w:r>
        <w:t>1</w:t>
      </w:r>
      <w:r w:rsidR="00D2532D">
        <w:t>/1</w:t>
      </w:r>
      <w:r>
        <w:t>9</w:t>
      </w:r>
    </w:p>
    <w:p w14:paraId="00D48FA0" w14:textId="77777777" w:rsidR="00D2532D" w:rsidRDefault="00D2532D" w:rsidP="00D2532D"/>
    <w:p w14:paraId="75969E93" w14:textId="77777777" w:rsidR="00251BD3" w:rsidRDefault="00251BD3" w:rsidP="00D2532D"/>
    <w:p w14:paraId="2E4E691D" w14:textId="77777777" w:rsidR="00D2532D" w:rsidRDefault="00D2532D" w:rsidP="00D2532D">
      <w:r>
        <w:t>Minutes proposed by: Sabrina Vaughan (SU Council Chairperson).</w:t>
      </w:r>
    </w:p>
    <w:p w14:paraId="1123385B" w14:textId="77777777" w:rsidR="00D2532D" w:rsidRDefault="00D2532D" w:rsidP="00D2532D"/>
    <w:p w14:paraId="0F35C517" w14:textId="3496F9CC" w:rsidR="00D2532D" w:rsidRDefault="00D2532D" w:rsidP="00D2532D">
      <w:r>
        <w:t xml:space="preserve">Seconded by: </w:t>
      </w:r>
      <w:r w:rsidR="009C0A0B">
        <w:t>N. O’Brien (3BA Law)</w:t>
      </w:r>
    </w:p>
    <w:p w14:paraId="76D73C87" w14:textId="77777777" w:rsidR="00D2532D" w:rsidRDefault="00D2532D" w:rsidP="00D2532D"/>
    <w:p w14:paraId="3A39F94F" w14:textId="3BCF3782" w:rsidR="00D2532D" w:rsidRDefault="009C0A0B" w:rsidP="00251BD3">
      <w:pPr>
        <w:ind w:left="7200" w:firstLine="720"/>
      </w:pPr>
      <w:r>
        <w:t>04</w:t>
      </w:r>
      <w:bookmarkStart w:id="0" w:name="_GoBack"/>
      <w:bookmarkEnd w:id="0"/>
      <w:r w:rsidR="00D2532D">
        <w:t>/</w:t>
      </w:r>
      <w:r w:rsidR="004A6B3D">
        <w:t>0</w:t>
      </w:r>
      <w:r>
        <w:t>3</w:t>
      </w:r>
      <w:r w:rsidR="00D2532D">
        <w:t>/1</w:t>
      </w:r>
      <w:r w:rsidR="004A6B3D">
        <w:t>9</w:t>
      </w:r>
    </w:p>
    <w:p w14:paraId="1A4FE883" w14:textId="0EA3E197" w:rsidR="002705EE" w:rsidRPr="005606D0" w:rsidRDefault="00D2532D" w:rsidP="002705EE">
      <w:pPr>
        <w:rPr>
          <w:rFonts w:ascii="Times New Roman" w:hAnsi="Times New Roman" w:cs="Times New Roman"/>
        </w:rPr>
      </w:pPr>
      <w:r>
        <w:t xml:space="preserve">*These minutes were prepared from a contemporaneous note taken by </w:t>
      </w:r>
      <w:r w:rsidR="004A6B3D">
        <w:t>Dara Rickard</w:t>
      </w:r>
      <w:r>
        <w:t xml:space="preserve"> (</w:t>
      </w:r>
      <w:r w:rsidR="004A6B3D">
        <w:t>SU Council Secretary</w:t>
      </w:r>
      <w:r>
        <w:t xml:space="preserve">) at the meeting Monday, </w:t>
      </w:r>
      <w:r w:rsidR="004A6B3D">
        <w:t>21</w:t>
      </w:r>
      <w:r w:rsidR="004A6B3D" w:rsidRPr="004A6B3D">
        <w:rPr>
          <w:vertAlign w:val="superscript"/>
        </w:rPr>
        <w:t>st</w:t>
      </w:r>
      <w:r>
        <w:t xml:space="preserve"> of </w:t>
      </w:r>
      <w:r w:rsidR="004A6B3D">
        <w:t>January</w:t>
      </w:r>
      <w:r>
        <w:t xml:space="preserve"> 201</w:t>
      </w:r>
      <w:r w:rsidR="004A6B3D">
        <w:t>9</w:t>
      </w:r>
      <w:r>
        <w:t xml:space="preserve"> at 6PM in the </w:t>
      </w:r>
      <w:r w:rsidR="004A6B3D">
        <w:t>Flaherty</w:t>
      </w:r>
      <w:r>
        <w:t xml:space="preserve"> Theatre and were typed into this memorandum style document for the record of Council.</w:t>
      </w:r>
      <w:r w:rsidR="002705EE">
        <w:br/>
      </w:r>
      <w:r w:rsidR="002705EE">
        <w:br/>
      </w:r>
      <w:r w:rsidR="002705EE">
        <w:br/>
      </w:r>
      <w:r w:rsidR="002705EE">
        <w:br/>
      </w:r>
      <w:r w:rsidR="002705EE">
        <w:br/>
      </w:r>
      <w:r w:rsidR="002705EE">
        <w:br/>
      </w:r>
      <w:r w:rsidR="002705EE">
        <w:br/>
      </w:r>
      <w:r w:rsidR="002705EE" w:rsidRPr="005606D0">
        <w:rPr>
          <w:rFonts w:ascii="Times New Roman" w:hAnsi="Times New Roman" w:cs="Times New Roman"/>
        </w:rPr>
        <w:t>==================================================================</w:t>
      </w:r>
    </w:p>
    <w:p w14:paraId="0697B605" w14:textId="77777777" w:rsidR="002705EE" w:rsidRDefault="002705EE" w:rsidP="002705EE">
      <w:pPr>
        <w:rPr>
          <w:rFonts w:ascii="Times New Roman" w:hAnsi="Times New Roman" w:cs="Times New Roman"/>
        </w:rPr>
      </w:pPr>
      <w:r>
        <w:rPr>
          <w:rFonts w:ascii="Times New Roman" w:hAnsi="Times New Roman" w:cs="Times New Roman"/>
        </w:rPr>
        <w:t>For easier reading of the minutes some names/ titles were shortened.</w:t>
      </w:r>
    </w:p>
    <w:p w14:paraId="5D1E25B0" w14:textId="052E9BC9" w:rsidR="00B7424B" w:rsidRDefault="002705EE" w:rsidP="002705EE">
      <w:r>
        <w:rPr>
          <w:rFonts w:ascii="Times New Roman" w:hAnsi="Times New Roman" w:cs="Times New Roman"/>
        </w:rPr>
        <w:t>==================================================================</w:t>
      </w:r>
    </w:p>
    <w:sectPr w:rsidR="00B7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F22"/>
    <w:multiLevelType w:val="hybridMultilevel"/>
    <w:tmpl w:val="D7D4A104"/>
    <w:lvl w:ilvl="0" w:tplc="43DEF850">
      <w:start w:val="1"/>
      <w:numFmt w:val="lowerLetter"/>
      <w:lvlText w:val="%1."/>
      <w:lvlJc w:val="left"/>
      <w:pPr>
        <w:ind w:left="720" w:hanging="360"/>
      </w:pPr>
      <w:rPr>
        <w:rFonts w:ascii="Calibri" w:hAnsi="Calibri" w:cs="Calibri"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0FB8"/>
    <w:multiLevelType w:val="multilevel"/>
    <w:tmpl w:val="91E0E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A31B0"/>
    <w:multiLevelType w:val="hybridMultilevel"/>
    <w:tmpl w:val="70249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1">
      <w:lvl w:ilvl="1">
        <w:numFmt w:val="lowerLetter"/>
        <w:lvlText w:val="%2."/>
        <w:lvlJc w:val="left"/>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2D"/>
    <w:rsid w:val="001308CF"/>
    <w:rsid w:val="0014334B"/>
    <w:rsid w:val="00144ACE"/>
    <w:rsid w:val="0022118B"/>
    <w:rsid w:val="00251BD3"/>
    <w:rsid w:val="00254FD2"/>
    <w:rsid w:val="002705EE"/>
    <w:rsid w:val="00326D84"/>
    <w:rsid w:val="00335FD5"/>
    <w:rsid w:val="003D7A76"/>
    <w:rsid w:val="0048267F"/>
    <w:rsid w:val="004A6B3D"/>
    <w:rsid w:val="00514817"/>
    <w:rsid w:val="006B207C"/>
    <w:rsid w:val="008A59A5"/>
    <w:rsid w:val="008C7A58"/>
    <w:rsid w:val="00932933"/>
    <w:rsid w:val="00993B96"/>
    <w:rsid w:val="009C0A0B"/>
    <w:rsid w:val="00B138B2"/>
    <w:rsid w:val="00B17C38"/>
    <w:rsid w:val="00B25112"/>
    <w:rsid w:val="00B7424B"/>
    <w:rsid w:val="00BB1F59"/>
    <w:rsid w:val="00C93720"/>
    <w:rsid w:val="00D2532D"/>
    <w:rsid w:val="00DC4F23"/>
    <w:rsid w:val="00E11AD4"/>
    <w:rsid w:val="00F81213"/>
    <w:rsid w:val="00F831CC"/>
    <w:rsid w:val="00FA22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C97E"/>
  <w15:chartTrackingRefBased/>
  <w15:docId w15:val="{A71DE28B-A654-4340-9590-C60F1FF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BD3"/>
    <w:pPr>
      <w:spacing w:after="0" w:line="240" w:lineRule="auto"/>
    </w:pPr>
  </w:style>
  <w:style w:type="paragraph" w:styleId="NormalWeb">
    <w:name w:val="Normal (Web)"/>
    <w:basedOn w:val="Normal"/>
    <w:uiPriority w:val="99"/>
    <w:unhideWhenUsed/>
    <w:rsid w:val="00B251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457">
      <w:bodyDiv w:val="1"/>
      <w:marLeft w:val="0"/>
      <w:marRight w:val="0"/>
      <w:marTop w:val="0"/>
      <w:marBottom w:val="0"/>
      <w:divBdr>
        <w:top w:val="none" w:sz="0" w:space="0" w:color="auto"/>
        <w:left w:val="none" w:sz="0" w:space="0" w:color="auto"/>
        <w:bottom w:val="none" w:sz="0" w:space="0" w:color="auto"/>
        <w:right w:val="none" w:sz="0" w:space="0" w:color="auto"/>
      </w:divBdr>
    </w:div>
    <w:div w:id="17854400">
      <w:bodyDiv w:val="1"/>
      <w:marLeft w:val="0"/>
      <w:marRight w:val="0"/>
      <w:marTop w:val="0"/>
      <w:marBottom w:val="0"/>
      <w:divBdr>
        <w:top w:val="none" w:sz="0" w:space="0" w:color="auto"/>
        <w:left w:val="none" w:sz="0" w:space="0" w:color="auto"/>
        <w:bottom w:val="none" w:sz="0" w:space="0" w:color="auto"/>
        <w:right w:val="none" w:sz="0" w:space="0" w:color="auto"/>
      </w:divBdr>
    </w:div>
    <w:div w:id="10449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SABRINA</dc:creator>
  <cp:keywords/>
  <dc:description/>
  <cp:lastModifiedBy>VAUGHAN, SABRINA</cp:lastModifiedBy>
  <cp:revision>2</cp:revision>
  <dcterms:created xsi:type="dcterms:W3CDTF">2019-03-15T00:58:00Z</dcterms:created>
  <dcterms:modified xsi:type="dcterms:W3CDTF">2019-03-15T00:58:00Z</dcterms:modified>
</cp:coreProperties>
</file>